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089C" w14:textId="7516D79A" w:rsidR="00963831" w:rsidRDefault="007B03DE">
      <w:pPr>
        <w:spacing w:after="492" w:line="259" w:lineRule="auto"/>
        <w:ind w:left="17" w:firstLine="0"/>
        <w:jc w:val="center"/>
      </w:pPr>
      <w:r>
        <w:rPr>
          <w:b/>
          <w:color w:val="000000"/>
          <w:sz w:val="40"/>
          <w:u w:val="single" w:color="000000"/>
        </w:rPr>
        <w:t xml:space="preserve">CONVENZIONE ITALGAS </w:t>
      </w:r>
    </w:p>
    <w:p w14:paraId="07EF0DAF" w14:textId="77777777" w:rsidR="00963831" w:rsidRDefault="007B03DE">
      <w:pPr>
        <w:spacing w:after="2809" w:line="240" w:lineRule="auto"/>
        <w:ind w:left="0" w:firstLine="0"/>
      </w:pPr>
      <w:proofErr w:type="gramStart"/>
      <w:r>
        <w:rPr>
          <w:color w:val="000000"/>
        </w:rPr>
        <w:t>E’</w:t>
      </w:r>
      <w:proofErr w:type="gramEnd"/>
      <w:r>
        <w:rPr>
          <w:color w:val="000000"/>
        </w:rPr>
        <w:t xml:space="preserve"> disponibile uno sconto del 10% su tutti gli articoli presenti sul ns. e-shop </w:t>
      </w:r>
      <w:r>
        <w:rPr>
          <w:color w:val="0000FF"/>
          <w:u w:val="single" w:color="0000FF"/>
        </w:rPr>
        <w:t xml:space="preserve">https://www.ghiottogalfre.it/it/30-shop </w:t>
      </w:r>
      <w:r>
        <w:rPr>
          <w:color w:val="000000"/>
        </w:rPr>
        <w:t>usufruibile indicando lo sconto Ghiotto10 in fase di ordinazione.</w:t>
      </w:r>
    </w:p>
    <w:p w14:paraId="78ECB136" w14:textId="77777777" w:rsidR="00963831" w:rsidRDefault="007B03DE">
      <w:pPr>
        <w:spacing w:after="2253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2691CE" wp14:editId="28B48A2B">
                <wp:simplePos x="0" y="0"/>
                <wp:positionH relativeFrom="column">
                  <wp:posOffset>1524</wp:posOffset>
                </wp:positionH>
                <wp:positionV relativeFrom="paragraph">
                  <wp:posOffset>-1383414</wp:posOffset>
                </wp:positionV>
                <wp:extent cx="1813560" cy="6862573"/>
                <wp:effectExtent l="0" t="0" r="0" b="0"/>
                <wp:wrapSquare wrapText="bothSides"/>
                <wp:docPr id="1470" name="Group 1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3560" cy="6862573"/>
                          <a:chOff x="0" y="0"/>
                          <a:chExt cx="1813560" cy="6862573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240" cy="1539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581913"/>
                            <a:ext cx="1615440" cy="1615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3238501"/>
                            <a:ext cx="1767840" cy="1767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5049013"/>
                            <a:ext cx="1813560" cy="1813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70" style="width:142.8pt;height:540.36pt;position:absolute;mso-position-horizontal-relative:text;mso-position-horizontal:absolute;margin-left:0.120003pt;mso-position-vertical-relative:text;margin-top:-108.93pt;" coordsize="18135,68625">
                <v:shape id="Picture 34" style="position:absolute;width:15392;height:15392;left:0;top:0;" filled="f">
                  <v:imagedata r:id="rId8"/>
                </v:shape>
                <v:shape id="Picture 36" style="position:absolute;width:16154;height:16154;left:0;top:15819;" filled="f">
                  <v:imagedata r:id="rId9"/>
                </v:shape>
                <v:shape id="Picture 38" style="position:absolute;width:17678;height:17678;left:0;top:32385;" filled="f">
                  <v:imagedata r:id="rId10"/>
                </v:shape>
                <v:shape id="Picture 40" style="position:absolute;width:18135;height:18135;left:0;top:50490;" filled="f">
                  <v:imagedata r:id="rId11"/>
                </v:shape>
                <w10:wrap type="square"/>
              </v:group>
            </w:pict>
          </mc:Fallback>
        </mc:AlternateContent>
      </w:r>
      <w:r>
        <w:t xml:space="preserve"> Ghiotto tonno con funghi Porcini scatola Kg. 1.7</w:t>
      </w:r>
    </w:p>
    <w:p w14:paraId="2B575F20" w14:textId="77777777" w:rsidR="00963831" w:rsidRDefault="007B03DE">
      <w:pPr>
        <w:spacing w:after="2500"/>
        <w:ind w:left="2768"/>
      </w:pPr>
      <w:r>
        <w:t xml:space="preserve"> Porcini interi sott’olio d’oliva vaso orcio Kg. 1.6</w:t>
      </w:r>
    </w:p>
    <w:p w14:paraId="51E927DD" w14:textId="77777777" w:rsidR="00963831" w:rsidRDefault="007B03DE">
      <w:pPr>
        <w:spacing w:after="2565"/>
        <w:ind w:left="2868"/>
      </w:pPr>
      <w:r>
        <w:t>Porcini interi sott’olio d’oliva vaso orcio Kg.3</w:t>
      </w:r>
    </w:p>
    <w:p w14:paraId="78AB2FEF" w14:textId="77777777" w:rsidR="00963831" w:rsidRDefault="007B03DE">
      <w:pPr>
        <w:ind w:left="12"/>
      </w:pPr>
      <w:r>
        <w:t>Porcini interi sott’olio d’oliva vaso Anfora Kg. 4</w:t>
      </w:r>
    </w:p>
    <w:p w14:paraId="5A5ADE2E" w14:textId="77777777" w:rsidR="00963831" w:rsidRDefault="007B03DE">
      <w:pPr>
        <w:spacing w:after="2541"/>
        <w:ind w:left="12"/>
      </w:pPr>
      <w:r>
        <w:t>Porcini interi sott’olio d’oliva vaso orcio Kg. 1,6</w:t>
      </w:r>
    </w:p>
    <w:p w14:paraId="6B0A7C60" w14:textId="77777777" w:rsidR="00963831" w:rsidRDefault="007B03DE">
      <w:pPr>
        <w:spacing w:after="2589"/>
        <w:ind w:left="2981"/>
      </w:pPr>
      <w:r>
        <w:lastRenderedPageBreak/>
        <w:t>Porcini tagliati sott’olio d’oliva vaso orcio Kg. 3</w:t>
      </w:r>
    </w:p>
    <w:p w14:paraId="0C525DC6" w14:textId="77777777" w:rsidR="00963831" w:rsidRDefault="007B03DE">
      <w:pPr>
        <w:spacing w:after="2589"/>
        <w:ind w:left="2960"/>
      </w:pPr>
      <w:r>
        <w:t>Porcini tagliati sott’olio d’oliva vaso anfora Kg. 4</w:t>
      </w:r>
    </w:p>
    <w:p w14:paraId="4EE421D0" w14:textId="77777777" w:rsidR="00963831" w:rsidRDefault="007B03DE">
      <w:pPr>
        <w:spacing w:after="2412"/>
        <w:ind w:left="2960"/>
      </w:pPr>
      <w:r>
        <w:t xml:space="preserve"> Carciofini interi sott’olio d’oliva vaso orcio Kg. 3</w:t>
      </w:r>
    </w:p>
    <w:p w14:paraId="20F1FAD6" w14:textId="77777777" w:rsidR="00963831" w:rsidRDefault="007B03DE">
      <w:pPr>
        <w:spacing w:after="2800"/>
        <w:ind w:left="2849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2550B0" wp14:editId="7F954B32">
                <wp:simplePos x="0" y="0"/>
                <wp:positionH relativeFrom="column">
                  <wp:posOffset>1524</wp:posOffset>
                </wp:positionH>
                <wp:positionV relativeFrom="paragraph">
                  <wp:posOffset>-9055231</wp:posOffset>
                </wp:positionV>
                <wp:extent cx="1889760" cy="9206484"/>
                <wp:effectExtent l="0" t="0" r="0" b="0"/>
                <wp:wrapSquare wrapText="bothSides"/>
                <wp:docPr id="1436" name="Group 1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760" cy="9206484"/>
                          <a:chOff x="0" y="0"/>
                          <a:chExt cx="1889760" cy="9206484"/>
                        </a:xfrm>
                      </wpg:grpSpPr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0" cy="1889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7860"/>
                            <a:ext cx="1798320" cy="1798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3765804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5632704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7499604"/>
                            <a:ext cx="1706880" cy="1706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36" style="width:148.8pt;height:724.92pt;position:absolute;mso-position-horizontal-relative:text;mso-position-horizontal:absolute;margin-left:0.120003pt;mso-position-vertical-relative:text;margin-top:-713.01pt;" coordsize="18897,92064">
                <v:shape id="Picture 62" style="position:absolute;width:18897;height:18897;left:0;top:0;" filled="f">
                  <v:imagedata r:id="rId17"/>
                </v:shape>
                <v:shape id="Picture 64" style="position:absolute;width:17983;height:17983;left:0;top:19278;" filled="f">
                  <v:imagedata r:id="rId18"/>
                </v:shape>
                <v:shape id="Picture 66" style="position:absolute;width:18288;height:18288;left:0;top:37658;" filled="f">
                  <v:imagedata r:id="rId19"/>
                </v:shape>
                <v:shape id="Picture 68" style="position:absolute;width:18288;height:18288;left:0;top:56327;" filled="f">
                  <v:imagedata r:id="rId20"/>
                </v:shape>
                <v:shape id="Picture 70" style="position:absolute;width:17068;height:17068;left:0;top:74996;" filled="f">
                  <v:imagedata r:id="rId21"/>
                </v:shape>
                <w10:wrap type="square"/>
              </v:group>
            </w:pict>
          </mc:Fallback>
        </mc:AlternateContent>
      </w:r>
      <w:r>
        <w:t xml:space="preserve"> Porcini Secchi “speciale” sacchetto g. 50 Grandi </w:t>
      </w:r>
      <w:proofErr w:type="gramStart"/>
      <w:r>
        <w:t>Auguri  Box</w:t>
      </w:r>
      <w:proofErr w:type="gramEnd"/>
      <w:r>
        <w:t xml:space="preserve"> Assaggio Ghiottonerie – 8 Specialità</w:t>
      </w:r>
    </w:p>
    <w:p w14:paraId="7E30A826" w14:textId="77777777" w:rsidR="00963831" w:rsidRDefault="007B03DE">
      <w:pPr>
        <w:spacing w:after="2462"/>
        <w:ind w:left="3099"/>
      </w:pPr>
      <w:r>
        <w:t>Confezione Regalo 7 Specialità</w:t>
      </w:r>
    </w:p>
    <w:p w14:paraId="2BAFB3CA" w14:textId="77777777" w:rsidR="00963831" w:rsidRDefault="007B03DE">
      <w:pPr>
        <w:spacing w:after="2409"/>
        <w:ind w:left="2909"/>
      </w:pPr>
      <w:r>
        <w:lastRenderedPageBreak/>
        <w:t xml:space="preserve"> Porcini interi sott’olio d’oliva vaso quadro g. 290</w:t>
      </w:r>
    </w:p>
    <w:p w14:paraId="0E911B23" w14:textId="77777777" w:rsidR="00963831" w:rsidRDefault="007B03DE">
      <w:pPr>
        <w:spacing w:after="283"/>
        <w:ind w:left="2919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D72C683" wp14:editId="5736411E">
                <wp:simplePos x="0" y="0"/>
                <wp:positionH relativeFrom="column">
                  <wp:posOffset>1524</wp:posOffset>
                </wp:positionH>
                <wp:positionV relativeFrom="paragraph">
                  <wp:posOffset>-7308727</wp:posOffset>
                </wp:positionV>
                <wp:extent cx="1961388" cy="7469124"/>
                <wp:effectExtent l="0" t="0" r="0" b="0"/>
                <wp:wrapSquare wrapText="bothSides"/>
                <wp:docPr id="1521" name="Group 1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1388" cy="7469124"/>
                          <a:chOff x="0" y="0"/>
                          <a:chExt cx="1961388" cy="7469124"/>
                        </a:xfrm>
                      </wpg:grpSpPr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288" cy="19248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1962912"/>
                            <a:ext cx="1961388" cy="1961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3963924"/>
                            <a:ext cx="1752600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44196" y="5754624"/>
                            <a:ext cx="1714500" cy="1714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21" style="width:154.44pt;height:588.12pt;position:absolute;mso-position-horizontal-relative:text;mso-position-horizontal:absolute;margin-left:0.120003pt;mso-position-vertical-relative:text;margin-top:-575.49pt;" coordsize="19613,74691">
                <v:shape id="Picture 93" style="position:absolute;width:19232;height:19248;left:0;top:0;" filled="f">
                  <v:imagedata r:id="rId26"/>
                </v:shape>
                <v:shape id="Picture 95" style="position:absolute;width:19613;height:19613;left:0;top:19629;" filled="f">
                  <v:imagedata r:id="rId27"/>
                </v:shape>
                <v:shape id="Picture 97" style="position:absolute;width:17526;height:17526;left:0;top:39639;" filled="f">
                  <v:imagedata r:id="rId28"/>
                </v:shape>
                <v:shape id="Picture 99" style="position:absolute;width:17145;height:17145;left:441;top:57546;" filled="f">
                  <v:imagedata r:id="rId29"/>
                </v:shape>
                <w10:wrap type="square"/>
              </v:group>
            </w:pict>
          </mc:Fallback>
        </mc:AlternateContent>
      </w:r>
      <w:r>
        <w:t xml:space="preserve"> Ghiotto tonno con funghi porcini scatola g. 120 – 6 pezzi</w:t>
      </w:r>
    </w:p>
    <w:p w14:paraId="6FCABD84" w14:textId="77777777" w:rsidR="00963831" w:rsidRDefault="007B03DE">
      <w:pPr>
        <w:spacing w:after="2263"/>
        <w:ind w:left="12"/>
      </w:pPr>
      <w:r>
        <w:rPr>
          <w:noProof/>
        </w:rPr>
        <w:drawing>
          <wp:inline distT="0" distB="0" distL="0" distR="0" wp14:anchorId="576CF836" wp14:editId="0A7B0111">
            <wp:extent cx="1770888" cy="1772412"/>
            <wp:effectExtent l="0" t="0" r="0" b="0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70888" cy="177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Brek</w:t>
      </w:r>
      <w:proofErr w:type="spellEnd"/>
      <w:r>
        <w:t xml:space="preserve"> verdure miste con tonno scatola g. 160 – 6 pezzi </w:t>
      </w:r>
      <w:r>
        <w:rPr>
          <w:noProof/>
        </w:rPr>
        <w:drawing>
          <wp:inline distT="0" distB="0" distL="0" distR="0" wp14:anchorId="2BE4ADA9" wp14:editId="7EE706FB">
            <wp:extent cx="1828800" cy="1828800"/>
            <wp:effectExtent l="0" t="0" r="0" b="0"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 Carciofi &amp; Tonno scatola g. 160 – 6 pezzi</w:t>
      </w:r>
    </w:p>
    <w:p w14:paraId="4FD56CCF" w14:textId="77777777" w:rsidR="00963831" w:rsidRDefault="007B03DE">
      <w:pPr>
        <w:spacing w:after="2529"/>
        <w:ind w:left="12"/>
      </w:pPr>
      <w:r>
        <w:t>Filetti di Alici in salsa piccante scatola g. 50 – 6 pezzi</w:t>
      </w:r>
    </w:p>
    <w:p w14:paraId="49BC24C7" w14:textId="77777777" w:rsidR="00963831" w:rsidRDefault="007B03DE">
      <w:pPr>
        <w:spacing w:after="2080"/>
        <w:ind w:left="290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003BC2E" wp14:editId="2A56E0E4">
                <wp:simplePos x="0" y="0"/>
                <wp:positionH relativeFrom="column">
                  <wp:posOffset>1524</wp:posOffset>
                </wp:positionH>
                <wp:positionV relativeFrom="paragraph">
                  <wp:posOffset>-3085723</wp:posOffset>
                </wp:positionV>
                <wp:extent cx="2301240" cy="6824472"/>
                <wp:effectExtent l="0" t="0" r="0" b="0"/>
                <wp:wrapSquare wrapText="bothSides"/>
                <wp:docPr id="1451" name="Group 1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1240" cy="6824472"/>
                          <a:chOff x="0" y="0"/>
                          <a:chExt cx="2301240" cy="6824472"/>
                        </a:xfrm>
                      </wpg:grpSpPr>
                      <pic:pic xmlns:pic="http://schemas.openxmlformats.org/drawingml/2006/picture">
                        <pic:nvPicPr>
                          <pic:cNvPr id="129" name="Picture 129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240" cy="1417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5420"/>
                            <a:ext cx="1790700" cy="179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3284220"/>
                            <a:ext cx="1501140" cy="1501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4828032"/>
                            <a:ext cx="1996440" cy="1996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51" style="width:181.2pt;height:537.36pt;position:absolute;mso-position-horizontal-relative:text;mso-position-horizontal:absolute;margin-left:0.120003pt;mso-position-vertical-relative:text;margin-top:-242.97pt;" coordsize="23012,68244">
                <v:shape id="Picture 129" style="position:absolute;width:23012;height:14173;left:0;top:0;" filled="f">
                  <v:imagedata r:id="rId36"/>
                </v:shape>
                <v:shape id="Picture 131" style="position:absolute;width:17907;height:17907;left:0;top:14554;" filled="f">
                  <v:imagedata r:id="rId37"/>
                </v:shape>
                <v:shape id="Picture 133" style="position:absolute;width:15011;height:15011;left:0;top:32842;" filled="f">
                  <v:imagedata r:id="rId38"/>
                </v:shape>
                <v:shape id="Picture 135" style="position:absolute;width:19964;height:19964;left:0;top:48280;" filled="f">
                  <v:imagedata r:id="rId39"/>
                </v:shape>
                <w10:wrap type="square"/>
              </v:group>
            </w:pict>
          </mc:Fallback>
        </mc:AlternateContent>
      </w:r>
      <w:r>
        <w:t>Giardiniera di verdure in salsa agrodolce vaso g. 190 – 6 pezzi</w:t>
      </w:r>
    </w:p>
    <w:p w14:paraId="51DBCF7E" w14:textId="77777777" w:rsidR="00963831" w:rsidRDefault="007B03DE">
      <w:pPr>
        <w:spacing w:after="2860"/>
        <w:ind w:left="2866"/>
      </w:pPr>
      <w:r>
        <w:t xml:space="preserve"> Funghi Porcini Trifolato scatola g. 120 – 6 pezzi</w:t>
      </w:r>
    </w:p>
    <w:p w14:paraId="78B3EF82" w14:textId="77777777" w:rsidR="00963831" w:rsidRDefault="007B03DE">
      <w:pPr>
        <w:ind w:left="3159"/>
      </w:pPr>
      <w:r>
        <w:t>Porcini Secchi “Speciale” sacchetto g. 50</w:t>
      </w:r>
    </w:p>
    <w:p w14:paraId="29F84D28" w14:textId="77777777" w:rsidR="00963831" w:rsidRDefault="007B03DE">
      <w:pPr>
        <w:spacing w:after="2258"/>
        <w:ind w:left="12"/>
      </w:pPr>
      <w:r>
        <w:t xml:space="preserve"> Porcini Secchi “Speciale” scatola g. 100</w:t>
      </w:r>
    </w:p>
    <w:p w14:paraId="35B4C5FB" w14:textId="77777777" w:rsidR="00963831" w:rsidRDefault="007B03DE">
      <w:pPr>
        <w:spacing w:after="2529"/>
        <w:ind w:left="2636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1FE5CCD" wp14:editId="763B0132">
                <wp:simplePos x="0" y="0"/>
                <wp:positionH relativeFrom="column">
                  <wp:posOffset>1524</wp:posOffset>
                </wp:positionH>
                <wp:positionV relativeFrom="paragraph">
                  <wp:posOffset>-2858647</wp:posOffset>
                </wp:positionV>
                <wp:extent cx="1926336" cy="8490204"/>
                <wp:effectExtent l="0" t="0" r="0" b="0"/>
                <wp:wrapSquare wrapText="bothSides"/>
                <wp:docPr id="1546" name="Group 1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6336" cy="8490204"/>
                          <a:chOff x="0" y="0"/>
                          <a:chExt cx="1926336" cy="8490204"/>
                        </a:xfrm>
                      </wpg:grpSpPr>
                      <pic:pic xmlns:pic="http://schemas.openxmlformats.org/drawingml/2006/picture">
                        <pic:nvPicPr>
                          <pic:cNvPr id="162" name="Picture 162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336" cy="1356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Picture 164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139446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Picture 166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3055620"/>
                            <a:ext cx="1790700" cy="179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Picture 16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4885944"/>
                            <a:ext cx="1752600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6645"/>
                            <a:ext cx="1813560" cy="1813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46" style="width:151.68pt;height:668.52pt;position:absolute;mso-position-horizontal-relative:text;mso-position-horizontal:absolute;margin-left:0.120003pt;mso-position-vertical-relative:text;margin-top:-225.09pt;" coordsize="19263,84902">
                <v:shape id="Picture 162" style="position:absolute;width:19263;height:13563;left:0;top:0;" filled="f">
                  <v:imagedata r:id="rId45"/>
                </v:shape>
                <v:shape id="Picture 164" style="position:absolute;width:16230;height:16230;left:0;top:13944;" filled="f">
                  <v:imagedata r:id="rId46"/>
                </v:shape>
                <v:shape id="Picture 166" style="position:absolute;width:17907;height:17907;left:0;top:30556;" filled="f">
                  <v:imagedata r:id="rId47"/>
                </v:shape>
                <v:shape id="Picture 168" style="position:absolute;width:17526;height:17526;left:0;top:48859;" filled="f">
                  <v:imagedata r:id="rId48"/>
                </v:shape>
                <v:shape id="Picture 170" style="position:absolute;width:18135;height:18135;left:0;top:66766;" filled="f">
                  <v:imagedata r:id="rId49"/>
                </v:shape>
                <w10:wrap type="square"/>
              </v:group>
            </w:pict>
          </mc:Fallback>
        </mc:AlternateContent>
      </w:r>
      <w:r>
        <w:t>Porcini tagliati sott’olio d’oliva vaso g. 190 Gusto Delicato</w:t>
      </w:r>
    </w:p>
    <w:p w14:paraId="731C0ED7" w14:textId="77777777" w:rsidR="00963831" w:rsidRDefault="007B03DE">
      <w:pPr>
        <w:spacing w:after="2469"/>
        <w:ind w:left="2969"/>
      </w:pPr>
      <w:r>
        <w:t xml:space="preserve"> Porcini tagliati sott’olio d’oliva vaso quadro g. 290</w:t>
      </w:r>
    </w:p>
    <w:p w14:paraId="16723416" w14:textId="77777777" w:rsidR="00963831" w:rsidRDefault="007B03DE">
      <w:pPr>
        <w:spacing w:after="2565"/>
        <w:ind w:left="2909"/>
      </w:pPr>
      <w:r>
        <w:t xml:space="preserve"> Carciofini interi sott’olio d’oliva vaso quadro g. 290 </w:t>
      </w:r>
    </w:p>
    <w:p w14:paraId="3644EBB6" w14:textId="77777777" w:rsidR="00963831" w:rsidRDefault="007B03DE">
      <w:pPr>
        <w:ind w:left="3005"/>
      </w:pPr>
      <w:r>
        <w:t xml:space="preserve"> </w:t>
      </w:r>
      <w:proofErr w:type="spellStart"/>
      <w:r>
        <w:t>Condighiotto</w:t>
      </w:r>
      <w:proofErr w:type="spellEnd"/>
      <w:r>
        <w:t xml:space="preserve"> vaso g. 180</w:t>
      </w:r>
    </w:p>
    <w:p w14:paraId="0D13760B" w14:textId="77777777" w:rsidR="00963831" w:rsidRDefault="007B03DE">
      <w:pPr>
        <w:spacing w:after="2661"/>
        <w:ind w:left="302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0A9BFB8" wp14:editId="1B2CC6B2">
                <wp:simplePos x="0" y="0"/>
                <wp:positionH relativeFrom="column">
                  <wp:posOffset>1524</wp:posOffset>
                </wp:positionH>
                <wp:positionV relativeFrom="paragraph">
                  <wp:posOffset>-1708026</wp:posOffset>
                </wp:positionV>
                <wp:extent cx="1988820" cy="7827264"/>
                <wp:effectExtent l="0" t="0" r="0" b="0"/>
                <wp:wrapSquare wrapText="bothSides"/>
                <wp:docPr id="1540" name="Group 1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8820" cy="7827264"/>
                          <a:chOff x="0" y="0"/>
                          <a:chExt cx="1988820" cy="7827264"/>
                        </a:xfrm>
                      </wpg:grpSpPr>
                      <pic:pic xmlns:pic="http://schemas.openxmlformats.org/drawingml/2006/picture">
                        <pic:nvPicPr>
                          <pic:cNvPr id="183" name="Picture 183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80" cy="1859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Picture 185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44196" y="1905000"/>
                            <a:ext cx="1874520" cy="1874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Picture 187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9144"/>
                            <a:ext cx="1981200" cy="1981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Picture 189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5838444"/>
                            <a:ext cx="1988820" cy="1988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40" style="width:156.6pt;height:616.32pt;position:absolute;mso-position-horizontal-relative:text;mso-position-horizontal:absolute;margin-left:0.120003pt;mso-position-vertical-relative:text;margin-top:-134.49pt;" coordsize="19888,78272">
                <v:shape id="Picture 183" style="position:absolute;width:18592;height:18592;left:0;top:0;" filled="f">
                  <v:imagedata r:id="rId54"/>
                </v:shape>
                <v:shape id="Picture 185" style="position:absolute;width:18745;height:18745;left:441;top:19050;" filled="f">
                  <v:imagedata r:id="rId55"/>
                </v:shape>
                <v:shape id="Picture 187" style="position:absolute;width:19812;height:19812;left:0;top:38191;" filled="f">
                  <v:imagedata r:id="rId56"/>
                </v:shape>
                <v:shape id="Picture 189" style="position:absolute;width:19888;height:19888;left:0;top:58384;" filled="f">
                  <v:imagedata r:id="rId57"/>
                </v:shape>
                <w10:wrap type="square"/>
              </v:group>
            </w:pict>
          </mc:Fallback>
        </mc:AlternateContent>
      </w:r>
      <w:r>
        <w:t xml:space="preserve"> Tutto Funghi vaso g. 180</w:t>
      </w:r>
    </w:p>
    <w:p w14:paraId="3EA43E11" w14:textId="77777777" w:rsidR="00963831" w:rsidRDefault="007B03DE">
      <w:pPr>
        <w:spacing w:after="2822"/>
        <w:ind w:left="12"/>
      </w:pPr>
      <w:r>
        <w:rPr>
          <w:color w:val="93630A"/>
        </w:rPr>
        <w:t xml:space="preserve"> </w:t>
      </w:r>
      <w:r>
        <w:t>Crema di peperoni e tonno vaso g. 140</w:t>
      </w:r>
    </w:p>
    <w:p w14:paraId="3DEDE340" w14:textId="77777777" w:rsidR="00963831" w:rsidRDefault="007B03DE">
      <w:pPr>
        <w:spacing w:after="2834"/>
        <w:ind w:left="3130"/>
      </w:pPr>
      <w:r>
        <w:t>Crema di olive e tonno vaso g. 140</w:t>
      </w:r>
    </w:p>
    <w:p w14:paraId="6A33D641" w14:textId="77777777" w:rsidR="00963831" w:rsidRDefault="007B03DE">
      <w:pPr>
        <w:ind w:left="3142"/>
      </w:pPr>
      <w:r>
        <w:t>Crema di carciofini vaso g. 140</w:t>
      </w:r>
    </w:p>
    <w:p w14:paraId="61AF6ACE" w14:textId="77777777" w:rsidR="00963831" w:rsidRDefault="007B03DE">
      <w:pPr>
        <w:spacing w:after="3143"/>
        <w:ind w:left="12"/>
      </w:pPr>
      <w:r>
        <w:rPr>
          <w:noProof/>
        </w:rPr>
        <w:drawing>
          <wp:inline distT="0" distB="0" distL="0" distR="0" wp14:anchorId="1FCF4DC4" wp14:editId="6EE72D65">
            <wp:extent cx="1897380" cy="1897380"/>
            <wp:effectExtent l="0" t="0" r="0" b="0"/>
            <wp:docPr id="207" name="Pictur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Crema di funghi porcini vaso g. 140</w:t>
      </w:r>
    </w:p>
    <w:p w14:paraId="21A14FF5" w14:textId="77777777" w:rsidR="00963831" w:rsidRDefault="007B03DE">
      <w:pPr>
        <w:spacing w:after="2894"/>
        <w:ind w:left="313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5C569B0" wp14:editId="71745149">
                <wp:simplePos x="0" y="0"/>
                <wp:positionH relativeFrom="column">
                  <wp:posOffset>1524</wp:posOffset>
                </wp:positionH>
                <wp:positionV relativeFrom="paragraph">
                  <wp:posOffset>-1820802</wp:posOffset>
                </wp:positionV>
                <wp:extent cx="2026920" cy="5920740"/>
                <wp:effectExtent l="0" t="0" r="0" b="0"/>
                <wp:wrapSquare wrapText="bothSides"/>
                <wp:docPr id="1605" name="Group 1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6920" cy="5920740"/>
                          <a:chOff x="0" y="0"/>
                          <a:chExt cx="2026920" cy="5920740"/>
                        </a:xfrm>
                      </wpg:grpSpPr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580" cy="1973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9300"/>
                            <a:ext cx="2026920" cy="2026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Picture 213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4084321"/>
                            <a:ext cx="1836420" cy="1836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05" style="width:159.6pt;height:466.2pt;position:absolute;mso-position-horizontal-relative:text;mso-position-horizontal:absolute;margin-left:0.120003pt;mso-position-vertical-relative:text;margin-top:-143.37pt;" coordsize="20269,59207">
                <v:shape id="Picture 209" style="position:absolute;width:19735;height:19735;left:0;top:0;" filled="f">
                  <v:imagedata r:id="rId62"/>
                </v:shape>
                <v:shape id="Picture 211" style="position:absolute;width:20269;height:20269;left:0;top:20193;" filled="f">
                  <v:imagedata r:id="rId63"/>
                </v:shape>
                <v:shape id="Picture 213" style="position:absolute;width:18364;height:18364;left:0;top:40843;" filled="f">
                  <v:imagedata r:id="rId64"/>
                </v:shape>
                <w10:wrap type="square"/>
              </v:group>
            </w:pict>
          </mc:Fallback>
        </mc:AlternateContent>
      </w:r>
      <w:r>
        <w:t>Crema di tonno e acciughe vaso g. 140</w:t>
      </w:r>
    </w:p>
    <w:p w14:paraId="44852BCA" w14:textId="77777777" w:rsidR="00963831" w:rsidRDefault="007B03DE">
      <w:pPr>
        <w:spacing w:after="2604"/>
        <w:ind w:left="12"/>
      </w:pPr>
      <w:r>
        <w:t>Porcini interi sott’olio d’oliva vaso orcio g. 530</w:t>
      </w:r>
    </w:p>
    <w:p w14:paraId="43EDD0A7" w14:textId="77777777" w:rsidR="00963831" w:rsidRDefault="007B03DE">
      <w:pPr>
        <w:ind w:left="3111"/>
      </w:pPr>
      <w:r>
        <w:t xml:space="preserve"> Porcini tagliati sott’olio d’oliva vaso orcio g. 530 </w:t>
      </w:r>
      <w:r>
        <w:rPr>
          <w:noProof/>
        </w:rPr>
        <w:drawing>
          <wp:inline distT="0" distB="0" distL="0" distR="0" wp14:anchorId="165F613F" wp14:editId="64226DF3">
            <wp:extent cx="1874520" cy="1874520"/>
            <wp:effectExtent l="0" t="0" r="0" b="0"/>
            <wp:docPr id="232" name="Picture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Carciofini interi sott’olio d’oliva vaso orcio g. 530</w:t>
      </w:r>
    </w:p>
    <w:p w14:paraId="156A8291" w14:textId="77777777" w:rsidR="00963831" w:rsidRDefault="007B03DE">
      <w:pPr>
        <w:ind w:left="12"/>
      </w:pPr>
      <w:r>
        <w:rPr>
          <w:noProof/>
        </w:rPr>
        <w:drawing>
          <wp:inline distT="0" distB="0" distL="0" distR="0" wp14:anchorId="17E0E8BC" wp14:editId="2A4D2587">
            <wp:extent cx="2113788" cy="2113788"/>
            <wp:effectExtent l="0" t="0" r="0" b="0"/>
            <wp:docPr id="234" name="Picture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113788" cy="211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Box Regalo n° 1 – 6 Specialità</w:t>
      </w:r>
    </w:p>
    <w:p w14:paraId="321FBDBB" w14:textId="77777777" w:rsidR="00963831" w:rsidRDefault="007B03DE">
      <w:pPr>
        <w:spacing w:after="2800"/>
        <w:ind w:left="12"/>
      </w:pPr>
      <w:r>
        <w:rPr>
          <w:noProof/>
        </w:rPr>
        <w:lastRenderedPageBreak/>
        <w:drawing>
          <wp:inline distT="0" distB="0" distL="0" distR="0" wp14:anchorId="6CA56C7B" wp14:editId="213F8C9E">
            <wp:extent cx="2400300" cy="2400300"/>
            <wp:effectExtent l="0" t="0" r="0" b="0"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Box Regalo n° 2 – 8 </w:t>
      </w:r>
      <w:proofErr w:type="gramStart"/>
      <w:r>
        <w:t>Specialità  Box</w:t>
      </w:r>
      <w:proofErr w:type="gramEnd"/>
      <w:r>
        <w:t xml:space="preserve"> Regalo n° 3 – 9 Specialità</w:t>
      </w:r>
    </w:p>
    <w:p w14:paraId="06BE8C99" w14:textId="77777777" w:rsidR="00963831" w:rsidRDefault="007B03DE">
      <w:pPr>
        <w:spacing w:after="2769"/>
        <w:ind w:left="3447"/>
      </w:pPr>
      <w:r>
        <w:t xml:space="preserve"> Antipasto Po verdure con tonno scatola g. 120 – 6 pezzi</w:t>
      </w:r>
    </w:p>
    <w:p w14:paraId="57247F01" w14:textId="77777777" w:rsidR="00963831" w:rsidRDefault="007B03DE">
      <w:pPr>
        <w:spacing w:after="2978"/>
        <w:ind w:left="12"/>
      </w:pPr>
      <w:r>
        <w:t xml:space="preserve"> Ghiotto tonno con funghi porcini scatola g. 300</w:t>
      </w:r>
    </w:p>
    <w:p w14:paraId="2E2936C3" w14:textId="77777777" w:rsidR="00963831" w:rsidRDefault="007B03DE">
      <w:pPr>
        <w:ind w:left="325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E024C76" wp14:editId="593C1425">
                <wp:simplePos x="0" y="0"/>
                <wp:positionH relativeFrom="column">
                  <wp:posOffset>1524</wp:posOffset>
                </wp:positionH>
                <wp:positionV relativeFrom="paragraph">
                  <wp:posOffset>-8151499</wp:posOffset>
                </wp:positionV>
                <wp:extent cx="2209800" cy="8310372"/>
                <wp:effectExtent l="0" t="0" r="0" b="0"/>
                <wp:wrapSquare wrapText="bothSides"/>
                <wp:docPr id="1622" name="Group 16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0" cy="8310372"/>
                          <a:chOff x="0" y="0"/>
                          <a:chExt cx="2209800" cy="8310372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220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" name="Picture 255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2247900"/>
                            <a:ext cx="1961388" cy="1962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" name="Picture 257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4248912"/>
                            <a:ext cx="1935480" cy="1935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" name="Picture 259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6230112"/>
                            <a:ext cx="2057400" cy="2080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22" style="width:174pt;height:654.36pt;position:absolute;mso-position-horizontal-relative:text;mso-position-horizontal:absolute;margin-left:0.120003pt;mso-position-vertical-relative:text;margin-top:-641.85pt;" coordsize="22098,83103">
                <v:shape id="Picture 253" style="position:absolute;width:22098;height:22098;left:0;top:0;" filled="f">
                  <v:imagedata r:id="rId71"/>
                </v:shape>
                <v:shape id="Picture 255" style="position:absolute;width:19613;height:19629;left:0;top:22479;" filled="f">
                  <v:imagedata r:id="rId72"/>
                </v:shape>
                <v:shape id="Picture 257" style="position:absolute;width:19354;height:19354;left:0;top:42489;" filled="f">
                  <v:imagedata r:id="rId29"/>
                </v:shape>
                <v:shape id="Picture 259" style="position:absolute;width:20574;height:20802;left:0;top:62301;" filled="f">
                  <v:imagedata r:id="rId73"/>
                </v:shape>
                <w10:wrap type="square"/>
              </v:group>
            </w:pict>
          </mc:Fallback>
        </mc:AlternateContent>
      </w:r>
      <w:r>
        <w:t>Giardiniera di verdure in salsa agrodolce vaso Kg. 1</w:t>
      </w:r>
    </w:p>
    <w:sectPr w:rsidR="00963831">
      <w:pgSz w:w="11905" w:h="16838"/>
      <w:pgMar w:top="998" w:right="867" w:bottom="84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831"/>
    <w:rsid w:val="007B03DE"/>
    <w:rsid w:val="0096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51E52"/>
  <w15:docId w15:val="{C51447CC-8E8D-4A04-806E-7736724F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23" w:line="265" w:lineRule="auto"/>
      <w:ind w:left="2717" w:hanging="10"/>
    </w:pPr>
    <w:rPr>
      <w:rFonts w:ascii="Times New Roman" w:eastAsia="Times New Roman" w:hAnsi="Times New Roman" w:cs="Times New Roman"/>
      <w:color w:val="212121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50.jpg"/><Relationship Id="rId26" Type="http://schemas.openxmlformats.org/officeDocument/2006/relationships/image" Target="media/image90.jpg"/><Relationship Id="rId39" Type="http://schemas.openxmlformats.org/officeDocument/2006/relationships/image" Target="media/image180.jpg"/><Relationship Id="rId21" Type="http://schemas.openxmlformats.org/officeDocument/2006/relationships/image" Target="media/image80.jpg"/><Relationship Id="rId34" Type="http://schemas.openxmlformats.org/officeDocument/2006/relationships/image" Target="media/image18.jpg"/><Relationship Id="rId42" Type="http://schemas.openxmlformats.org/officeDocument/2006/relationships/image" Target="media/image22.jpg"/><Relationship Id="rId47" Type="http://schemas.openxmlformats.org/officeDocument/2006/relationships/image" Target="media/image211.jpg"/><Relationship Id="rId50" Type="http://schemas.openxmlformats.org/officeDocument/2006/relationships/image" Target="media/image25.jpg"/><Relationship Id="rId55" Type="http://schemas.openxmlformats.org/officeDocument/2006/relationships/image" Target="media/image250.jpg"/><Relationship Id="rId63" Type="http://schemas.openxmlformats.org/officeDocument/2006/relationships/image" Target="media/image300.jpg"/><Relationship Id="rId68" Type="http://schemas.openxmlformats.org/officeDocument/2006/relationships/image" Target="media/image36.jpg"/><Relationship Id="rId7" Type="http://schemas.openxmlformats.org/officeDocument/2006/relationships/image" Target="media/image4.jpg"/><Relationship Id="rId71" Type="http://schemas.openxmlformats.org/officeDocument/2006/relationships/image" Target="media/image350.jpg"/><Relationship Id="rId2" Type="http://schemas.openxmlformats.org/officeDocument/2006/relationships/settings" Target="settings.xml"/><Relationship Id="rId16" Type="http://schemas.openxmlformats.org/officeDocument/2006/relationships/image" Target="media/image9.jpg"/><Relationship Id="rId29" Type="http://schemas.openxmlformats.org/officeDocument/2006/relationships/image" Target="media/image120.jpg"/><Relationship Id="rId11" Type="http://schemas.openxmlformats.org/officeDocument/2006/relationships/image" Target="media/image39.jpg"/><Relationship Id="rId24" Type="http://schemas.openxmlformats.org/officeDocument/2006/relationships/image" Target="media/image12.jpg"/><Relationship Id="rId32" Type="http://schemas.openxmlformats.org/officeDocument/2006/relationships/image" Target="media/image16.jpg"/><Relationship Id="rId37" Type="http://schemas.openxmlformats.org/officeDocument/2006/relationships/image" Target="media/image160.jpg"/><Relationship Id="rId40" Type="http://schemas.openxmlformats.org/officeDocument/2006/relationships/image" Target="media/image20.jpg"/><Relationship Id="rId45" Type="http://schemas.openxmlformats.org/officeDocument/2006/relationships/image" Target="media/image190.jpg"/><Relationship Id="rId53" Type="http://schemas.openxmlformats.org/officeDocument/2006/relationships/image" Target="media/image28.jpg"/><Relationship Id="rId58" Type="http://schemas.openxmlformats.org/officeDocument/2006/relationships/image" Target="media/image29.jpg"/><Relationship Id="rId66" Type="http://schemas.openxmlformats.org/officeDocument/2006/relationships/image" Target="media/image34.jpg"/><Relationship Id="rId74" Type="http://schemas.openxmlformats.org/officeDocument/2006/relationships/fontTable" Target="fontTable.xml"/><Relationship Id="rId5" Type="http://schemas.openxmlformats.org/officeDocument/2006/relationships/image" Target="media/image2.jpg"/><Relationship Id="rId15" Type="http://schemas.openxmlformats.org/officeDocument/2006/relationships/image" Target="media/image8.jpg"/><Relationship Id="rId23" Type="http://schemas.openxmlformats.org/officeDocument/2006/relationships/image" Target="media/image11.jpg"/><Relationship Id="rId28" Type="http://schemas.openxmlformats.org/officeDocument/2006/relationships/image" Target="media/image111.jpg"/><Relationship Id="rId36" Type="http://schemas.openxmlformats.org/officeDocument/2006/relationships/image" Target="media/image150.jpg"/><Relationship Id="rId49" Type="http://schemas.openxmlformats.org/officeDocument/2006/relationships/image" Target="media/image230.jpg"/><Relationship Id="rId57" Type="http://schemas.openxmlformats.org/officeDocument/2006/relationships/image" Target="media/image270.jpg"/><Relationship Id="rId61" Type="http://schemas.openxmlformats.org/officeDocument/2006/relationships/image" Target="media/image32.jpg"/><Relationship Id="rId10" Type="http://schemas.openxmlformats.org/officeDocument/2006/relationships/image" Target="media/image210.jpg"/><Relationship Id="rId19" Type="http://schemas.openxmlformats.org/officeDocument/2006/relationships/image" Target="media/image60.jpg"/><Relationship Id="rId31" Type="http://schemas.openxmlformats.org/officeDocument/2006/relationships/image" Target="media/image15.jpg"/><Relationship Id="rId44" Type="http://schemas.openxmlformats.org/officeDocument/2006/relationships/image" Target="media/image24.jpg"/><Relationship Id="rId52" Type="http://schemas.openxmlformats.org/officeDocument/2006/relationships/image" Target="media/image27.jpg"/><Relationship Id="rId60" Type="http://schemas.openxmlformats.org/officeDocument/2006/relationships/image" Target="media/image31.jpg"/><Relationship Id="rId65" Type="http://schemas.openxmlformats.org/officeDocument/2006/relationships/image" Target="media/image33.jpg"/><Relationship Id="rId73" Type="http://schemas.openxmlformats.org/officeDocument/2006/relationships/image" Target="media/image370.jpg"/><Relationship Id="rId4" Type="http://schemas.openxmlformats.org/officeDocument/2006/relationships/image" Target="media/image1.jpg"/><Relationship Id="rId9" Type="http://schemas.openxmlformats.org/officeDocument/2006/relationships/image" Target="media/image110.jpg"/><Relationship Id="rId14" Type="http://schemas.openxmlformats.org/officeDocument/2006/relationships/image" Target="media/image7.jpg"/><Relationship Id="rId22" Type="http://schemas.openxmlformats.org/officeDocument/2006/relationships/image" Target="media/image10.jpg"/><Relationship Id="rId27" Type="http://schemas.openxmlformats.org/officeDocument/2006/relationships/image" Target="media/image100.jpg"/><Relationship Id="rId30" Type="http://schemas.openxmlformats.org/officeDocument/2006/relationships/image" Target="media/image14.jpg"/><Relationship Id="rId35" Type="http://schemas.openxmlformats.org/officeDocument/2006/relationships/image" Target="media/image19.jpg"/><Relationship Id="rId43" Type="http://schemas.openxmlformats.org/officeDocument/2006/relationships/image" Target="media/image23.jpg"/><Relationship Id="rId48" Type="http://schemas.openxmlformats.org/officeDocument/2006/relationships/image" Target="media/image220.jpg"/><Relationship Id="rId56" Type="http://schemas.openxmlformats.org/officeDocument/2006/relationships/image" Target="media/image260.jpg"/><Relationship Id="rId64" Type="http://schemas.openxmlformats.org/officeDocument/2006/relationships/image" Target="media/image310.jpg"/><Relationship Id="rId69" Type="http://schemas.openxmlformats.org/officeDocument/2006/relationships/image" Target="media/image37.jpg"/><Relationship Id="rId8" Type="http://schemas.openxmlformats.org/officeDocument/2006/relationships/image" Target="media/image0.jpg"/><Relationship Id="rId51" Type="http://schemas.openxmlformats.org/officeDocument/2006/relationships/image" Target="media/image26.jpg"/><Relationship Id="rId72" Type="http://schemas.openxmlformats.org/officeDocument/2006/relationships/image" Target="media/image360.jpg"/><Relationship Id="rId3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image" Target="media/image40.jpg"/><Relationship Id="rId25" Type="http://schemas.openxmlformats.org/officeDocument/2006/relationships/image" Target="media/image13.jpg"/><Relationship Id="rId33" Type="http://schemas.openxmlformats.org/officeDocument/2006/relationships/image" Target="media/image17.jpg"/><Relationship Id="rId38" Type="http://schemas.openxmlformats.org/officeDocument/2006/relationships/image" Target="media/image170.jpg"/><Relationship Id="rId46" Type="http://schemas.openxmlformats.org/officeDocument/2006/relationships/image" Target="media/image200.jpg"/><Relationship Id="rId59" Type="http://schemas.openxmlformats.org/officeDocument/2006/relationships/image" Target="media/image30.jpg"/><Relationship Id="rId67" Type="http://schemas.openxmlformats.org/officeDocument/2006/relationships/image" Target="media/image35.jpg"/><Relationship Id="rId20" Type="http://schemas.openxmlformats.org/officeDocument/2006/relationships/image" Target="media/image70.jpg"/><Relationship Id="rId41" Type="http://schemas.openxmlformats.org/officeDocument/2006/relationships/image" Target="media/image21.jpg"/><Relationship Id="rId54" Type="http://schemas.openxmlformats.org/officeDocument/2006/relationships/image" Target="media/image240.jpg"/><Relationship Id="rId62" Type="http://schemas.openxmlformats.org/officeDocument/2006/relationships/image" Target="media/image290.jpg"/><Relationship Id="rId70" Type="http://schemas.openxmlformats.org/officeDocument/2006/relationships/image" Target="media/image38.jpg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Convenzione Italgas.docx</dc:title>
  <dc:subject/>
  <dc:creator>paolo sola sola</dc:creator>
  <cp:keywords/>
  <cp:lastModifiedBy>paolo sola sola</cp:lastModifiedBy>
  <cp:revision>2</cp:revision>
  <dcterms:created xsi:type="dcterms:W3CDTF">2024-02-26T16:33:00Z</dcterms:created>
  <dcterms:modified xsi:type="dcterms:W3CDTF">2024-02-26T16:33:00Z</dcterms:modified>
</cp:coreProperties>
</file>